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UPS设备询价文件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101F144">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0B391675">
      <w:pPr>
        <w:pStyle w:val="15"/>
        <w:rPr>
          <w:rFonts w:hint="eastAsia"/>
        </w:rPr>
        <w:sectPr>
          <w:pgSz w:w="11906" w:h="16838"/>
          <w:pgMar w:top="1440" w:right="1800" w:bottom="1440" w:left="1800" w:header="851" w:footer="992" w:gutter="0"/>
          <w:cols w:space="425" w:num="1"/>
          <w:docGrid w:type="lines" w:linePitch="312" w:charSpace="0"/>
        </w:sectPr>
      </w:pPr>
    </w:p>
    <w:p w14:paraId="370581B0">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43A64B49">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575"/>
        <w:gridCol w:w="4515"/>
        <w:gridCol w:w="1080"/>
        <w:gridCol w:w="807"/>
        <w:gridCol w:w="273"/>
        <w:gridCol w:w="1080"/>
        <w:gridCol w:w="1080"/>
        <w:gridCol w:w="1080"/>
        <w:gridCol w:w="1635"/>
      </w:tblGrid>
      <w:tr w14:paraId="76E3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color="auto" w:fill="auto"/>
            <w:vAlign w:val="center"/>
          </w:tcPr>
          <w:p w14:paraId="43B9B0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7976E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A2C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93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AE16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53CA74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67084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5C4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0F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D5D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69D65C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F334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E11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F0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ACB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790AF3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FE7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B6C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18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1E7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8B8D7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86EC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AAD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84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CD7D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142733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0BFC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B77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3E4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B47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技术参数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7C3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203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419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是否满足参数</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B37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3FC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备注（填写品牌型号）</w:t>
            </w:r>
          </w:p>
        </w:tc>
      </w:tr>
      <w:tr w14:paraId="052CF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ED2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C9C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096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446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651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BD5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C1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01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6A7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0797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6A12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05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UPS主机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8E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10KVA/长机.输出功率因数1，电压制式：三进三出，高频塔式UPS，下后进线, 含UPS主路输入开关、UPS旁路输入开关，UPS输出开关及UPS维修开关，最大可提供整机容量20%的充电能力，电池电压：±240VDC(±192V~±264VDC, 即32~44节12V电池可设置，默认40节）， 峰值比3:1 ，丰富的通讯方式：RS485/RS232/干接点/SNMP卡（选配）/EPO</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EF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054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30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0A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98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95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B4FD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4746E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1D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铅酸电池</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D5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12V 100AH铅酸电池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A3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A2B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58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80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E2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90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AC8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8419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C5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3A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1.A32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2.含电池柜内部电池之间连接线：电池柜内部电池之间连接线10mm2，不含电池柜与UPS主机之间连接线缆。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58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0C4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31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7A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50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CB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BF14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C06A7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DD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直流断路器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F9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r>
              <w:rPr>
                <w:rFonts w:hint="eastAsia" w:ascii="宋体" w:hAnsi="宋体" w:eastAsia="宋体" w:cs="宋体"/>
                <w:i w:val="0"/>
                <w:iCs w:val="0"/>
                <w:color w:val="000000"/>
                <w:kern w:val="0"/>
                <w:sz w:val="24"/>
                <w:szCs w:val="24"/>
                <w:u w:val="none"/>
                <w:lang w:val="en-US" w:eastAsia="zh-CN" w:bidi="ar"/>
              </w:rPr>
              <w:t>含42A 3P空开*1;32A 2P空开*2;16A 2P空开*6，其余配套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8E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BC8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8B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75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91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63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191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6E9F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1C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电池柜基础</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82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C2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CE5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1E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5B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3E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BA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F7F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0D64D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5F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UPS输入电缆</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10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国产优质。</w:t>
            </w:r>
            <w:bookmarkStart w:id="0" w:name="_GoBack"/>
            <w:bookmarkEnd w:id="0"/>
            <w:r>
              <w:rPr>
                <w:rFonts w:hint="eastAsia" w:ascii="宋体" w:hAnsi="宋体" w:eastAsia="宋体" w:cs="宋体"/>
                <w:i w:val="0"/>
                <w:iCs w:val="0"/>
                <w:color w:val="000000"/>
                <w:kern w:val="0"/>
                <w:sz w:val="24"/>
                <w:szCs w:val="24"/>
                <w:u w:val="none"/>
                <w:lang w:val="en-US" w:eastAsia="zh-CN" w:bidi="ar"/>
              </w:rPr>
              <w:t>YJV4*10+1*6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FF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60A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CA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64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8E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4D0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0CD7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DA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4108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07EC3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C312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1FB7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86A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02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B7A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1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9163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ED9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03F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30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B20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1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91F9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0EB9B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0E8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D3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E0E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1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DC5E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29782BDA">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cwNjc1MWU3NDJiN2Q3OWZkN2Q4NzE5MTk4MjcifQ=="/>
  </w:docVars>
  <w:rsids>
    <w:rsidRoot w:val="1F741D8C"/>
    <w:rsid w:val="00F471B2"/>
    <w:rsid w:val="02BD280C"/>
    <w:rsid w:val="02BD7BE0"/>
    <w:rsid w:val="03626CD0"/>
    <w:rsid w:val="03BB36BB"/>
    <w:rsid w:val="05B911A1"/>
    <w:rsid w:val="06E65ABA"/>
    <w:rsid w:val="07BD5DBF"/>
    <w:rsid w:val="07CC21FA"/>
    <w:rsid w:val="082F30B8"/>
    <w:rsid w:val="0886108C"/>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40130CAF"/>
    <w:rsid w:val="41F35B1B"/>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0FF2FF1"/>
    <w:rsid w:val="515E18DF"/>
    <w:rsid w:val="51632D16"/>
    <w:rsid w:val="51765D9A"/>
    <w:rsid w:val="521C7398"/>
    <w:rsid w:val="52C14E18"/>
    <w:rsid w:val="5316709E"/>
    <w:rsid w:val="546F3C12"/>
    <w:rsid w:val="56E07198"/>
    <w:rsid w:val="57DB3B40"/>
    <w:rsid w:val="59D75C73"/>
    <w:rsid w:val="5A905F6C"/>
    <w:rsid w:val="5BBF6D32"/>
    <w:rsid w:val="5C4A6C71"/>
    <w:rsid w:val="5CA61E20"/>
    <w:rsid w:val="5DF96E76"/>
    <w:rsid w:val="5E0F059C"/>
    <w:rsid w:val="5ED864A3"/>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 w:val="7F270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3000</Words>
  <Characters>3170</Characters>
  <Lines>0</Lines>
  <Paragraphs>0</Paragraphs>
  <TotalTime>1</TotalTime>
  <ScaleCrop>false</ScaleCrop>
  <LinksUpToDate>false</LinksUpToDate>
  <CharactersWithSpaces>3744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昕晴Amy</cp:lastModifiedBy>
  <cp:lastPrinted>2023-11-07T01:59:00Z</cp:lastPrinted>
  <dcterms:modified xsi:type="dcterms:W3CDTF">2024-11-10T01:29:12Z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709A8ABC4EBE4306B3391F09A718BDAD_13</vt:lpwstr>
  </property>
</Properties>
</file>